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на перечисление денежных средств в качестве ЕНП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29355F" w:rsidRDefault="0029355F" w:rsidP="00981FB5">
            <w:pPr>
              <w:spacing w:line="288" w:lineRule="auto"/>
              <w:ind w:right="-116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СТАТУС  указывается в</w:t>
            </w:r>
            <w:r w:rsidR="00AB1338">
              <w:rPr>
                <w:noProof/>
                <w:sz w:val="16"/>
                <w:szCs w:val="20"/>
              </w:rPr>
              <w:t xml:space="preserve"> соответствии с приказом Минфина  России </w:t>
            </w:r>
          </w:p>
          <w:p w:rsidR="00AB1338" w:rsidRPr="00981FB5" w:rsidRDefault="00AB1338" w:rsidP="00AB1338">
            <w:pPr>
              <w:spacing w:line="288" w:lineRule="auto"/>
              <w:rPr>
                <w:noProof/>
                <w:sz w:val="12"/>
                <w:szCs w:val="12"/>
              </w:rPr>
            </w:pPr>
            <w:r w:rsidRPr="00981FB5">
              <w:rPr>
                <w:noProof/>
                <w:sz w:val="12"/>
                <w:szCs w:val="12"/>
              </w:rPr>
              <w:t>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9036" w:type="dxa"/>
            <w:gridSpan w:val="28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60BDC2" wp14:editId="195C639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3969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57" w:type="dxa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:rsidR="00AB1338" w:rsidRPr="009A701B" w:rsidRDefault="00AB1338" w:rsidP="009A701B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9A701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31FFD"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1712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  <w:bookmarkStart w:id="0" w:name="_GoBack"/>
            <w:bookmarkEnd w:id="0"/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A31FFD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A31FFD">
              <w:rPr>
                <w:b/>
                <w:szCs w:val="28"/>
              </w:rPr>
              <w:t xml:space="preserve">ИНН </w:t>
            </w:r>
            <w:r w:rsidRPr="00A31FFD">
              <w:rPr>
                <w:b/>
                <w:i/>
                <w:sz w:val="32"/>
                <w:szCs w:val="32"/>
              </w:rPr>
              <w:t xml:space="preserve"> </w:t>
            </w:r>
            <w:r w:rsidRPr="00A31FFD">
              <w:rPr>
                <w:b/>
                <w:sz w:val="32"/>
                <w:szCs w:val="32"/>
              </w:rPr>
              <w:t>4345015111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A31FFD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A31FFD">
              <w:rPr>
                <w:b/>
                <w:sz w:val="32"/>
                <w:szCs w:val="32"/>
              </w:rPr>
              <w:t xml:space="preserve">КПП  </w:t>
            </w:r>
            <w:r w:rsidRPr="00A31FFD">
              <w:rPr>
                <w:b/>
                <w:sz w:val="32"/>
                <w:szCs w:val="32"/>
                <w:shd w:val="clear" w:color="auto" w:fill="F2F2F2" w:themeFill="background1" w:themeFillShade="F2"/>
              </w:rPr>
              <w:t>434501001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A31FFD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A31FFD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A31FFD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A31FFD" w:rsidRDefault="00AB1338" w:rsidP="00967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31FFD">
              <w:rPr>
                <w:sz w:val="24"/>
                <w:szCs w:val="20"/>
              </w:rPr>
              <w:t xml:space="preserve">  </w:t>
            </w:r>
            <w:r w:rsidRPr="00A31FFD">
              <w:rPr>
                <w:b/>
                <w:sz w:val="32"/>
                <w:szCs w:val="32"/>
              </w:rPr>
              <w:t>2330000</w:t>
            </w:r>
            <w:r w:rsidRPr="00A31FFD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A31FFD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7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ИНН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КПП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623D92">
        <w:trPr>
          <w:trHeight w:hRule="exact" w:val="597"/>
        </w:trPr>
        <w:tc>
          <w:tcPr>
            <w:tcW w:w="5563" w:type="dxa"/>
            <w:gridSpan w:val="14"/>
          </w:tcPr>
          <w:p w:rsidR="00AB1338" w:rsidRPr="00A31FFD" w:rsidRDefault="00A31FFD" w:rsidP="00A31FFD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Казначейство России</w:t>
            </w:r>
            <w:r w:rsidR="005A6323"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ФНС России)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90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621"/>
        </w:trPr>
        <w:tc>
          <w:tcPr>
            <w:tcW w:w="5563" w:type="dxa"/>
            <w:gridSpan w:val="14"/>
          </w:tcPr>
          <w:p w:rsidR="00AB1338" w:rsidRPr="003745F1" w:rsidRDefault="00AB1338" w:rsidP="00672FFA">
            <w:pPr>
              <w:rPr>
                <w:i/>
                <w:sz w:val="18"/>
                <w:szCs w:val="20"/>
              </w:rPr>
            </w:pPr>
          </w:p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23D92">
        <w:trPr>
          <w:trHeight w:hRule="exact" w:val="28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  <w:r w:rsidRPr="003745F1">
              <w:rPr>
                <w:i/>
                <w:sz w:val="20"/>
                <w:szCs w:val="20"/>
              </w:rPr>
              <w:t xml:space="preserve"> 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  <w:lang w:val="en-US"/>
              </w:rPr>
              <w:t>[</w:t>
            </w:r>
            <w:r w:rsidRPr="003745F1"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поле</w:t>
            </w:r>
            <w:r w:rsidRPr="003745F1">
              <w:rPr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145008"/>
    <w:rsid w:val="00157B61"/>
    <w:rsid w:val="001B7293"/>
    <w:rsid w:val="00280364"/>
    <w:rsid w:val="0029355F"/>
    <w:rsid w:val="00364E35"/>
    <w:rsid w:val="003D75E6"/>
    <w:rsid w:val="003E3774"/>
    <w:rsid w:val="003E7AB3"/>
    <w:rsid w:val="005274DC"/>
    <w:rsid w:val="005A6323"/>
    <w:rsid w:val="00623D92"/>
    <w:rsid w:val="00672FFA"/>
    <w:rsid w:val="00762FEE"/>
    <w:rsid w:val="00796B12"/>
    <w:rsid w:val="008169F6"/>
    <w:rsid w:val="00854C49"/>
    <w:rsid w:val="008C57ED"/>
    <w:rsid w:val="00967707"/>
    <w:rsid w:val="00981FB5"/>
    <w:rsid w:val="009A701B"/>
    <w:rsid w:val="00A31FFD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Ольга Андреевна</cp:lastModifiedBy>
  <cp:revision>17</cp:revision>
  <dcterms:created xsi:type="dcterms:W3CDTF">2022-11-23T10:16:00Z</dcterms:created>
  <dcterms:modified xsi:type="dcterms:W3CDTF">2024-12-25T08:07:00Z</dcterms:modified>
</cp:coreProperties>
</file>